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="-275" w:tblpY="-810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1"/>
        <w:gridCol w:w="237"/>
        <w:gridCol w:w="1777"/>
      </w:tblGrid>
      <w:tr w:rsidR="00CA1C37" w14:paraId="7C012987" w14:textId="77777777" w:rsidTr="007459DB">
        <w:trPr>
          <w:trHeight w:val="630"/>
        </w:trPr>
        <w:tc>
          <w:tcPr>
            <w:tcW w:w="10715" w:type="dxa"/>
            <w:gridSpan w:val="3"/>
          </w:tcPr>
          <w:p w14:paraId="446CA4C5" w14:textId="77777777" w:rsidR="00CA1C37" w:rsidRPr="00CA1C37" w:rsidRDefault="00CA1C37" w:rsidP="00F67DB8">
            <w:pPr>
              <w:jc w:val="center"/>
              <w:rPr>
                <w:b/>
                <w:bCs/>
                <w:sz w:val="28"/>
                <w:szCs w:val="28"/>
              </w:rPr>
            </w:pPr>
            <w:r w:rsidRPr="00CA1C37">
              <w:rPr>
                <w:b/>
                <w:bCs/>
                <w:sz w:val="28"/>
                <w:szCs w:val="28"/>
              </w:rPr>
              <w:t>Christopher Putt</w:t>
            </w:r>
          </w:p>
          <w:p w14:paraId="163B4CE2" w14:textId="781FAB0A" w:rsidR="00CA1C37" w:rsidRDefault="00CA1C37" w:rsidP="00F67DB8">
            <w:pPr>
              <w:jc w:val="center"/>
            </w:pPr>
            <w:r w:rsidRPr="00CA1C37">
              <w:rPr>
                <w:sz w:val="20"/>
                <w:szCs w:val="20"/>
              </w:rPr>
              <w:t xml:space="preserve">chrisrputt@gmail.com </w:t>
            </w:r>
            <w:r w:rsidRPr="00CA1C37">
              <w:rPr>
                <w:rFonts w:ascii="Calibri" w:eastAsia="Calibri" w:hAnsi="Calibri" w:cs="Calibri"/>
                <w:sz w:val="20"/>
                <w:szCs w:val="20"/>
              </w:rPr>
              <w:t xml:space="preserve">• </w:t>
            </w:r>
            <w:r w:rsidRPr="00CA1C37">
              <w:rPr>
                <w:sz w:val="20"/>
                <w:szCs w:val="20"/>
              </w:rPr>
              <w:t xml:space="preserve">(919) 225-0750 </w:t>
            </w:r>
            <w:r w:rsidRPr="00CA1C37">
              <w:rPr>
                <w:rFonts w:ascii="Calibri" w:eastAsia="Calibri" w:hAnsi="Calibri" w:cs="Calibri"/>
                <w:sz w:val="20"/>
                <w:szCs w:val="20"/>
              </w:rPr>
              <w:t xml:space="preserve">• </w:t>
            </w:r>
            <w:r w:rsidRPr="00CA1C37">
              <w:rPr>
                <w:sz w:val="20"/>
                <w:szCs w:val="20"/>
              </w:rPr>
              <w:t xml:space="preserve">Chapel Hill, NC </w:t>
            </w:r>
            <w:r w:rsidRPr="00CA1C37">
              <w:rPr>
                <w:rFonts w:ascii="Calibri" w:eastAsia="Calibri" w:hAnsi="Calibri" w:cs="Calibri"/>
                <w:sz w:val="20"/>
                <w:szCs w:val="20"/>
              </w:rPr>
              <w:t xml:space="preserve">• </w:t>
            </w:r>
            <w:r w:rsidRPr="00CA1C37">
              <w:rPr>
                <w:sz w:val="20"/>
                <w:szCs w:val="20"/>
              </w:rPr>
              <w:t>linkedin.com/in/</w:t>
            </w:r>
            <w:proofErr w:type="spellStart"/>
            <w:r w:rsidRPr="00CA1C37">
              <w:rPr>
                <w:sz w:val="20"/>
                <w:szCs w:val="20"/>
              </w:rPr>
              <w:t>christopherputt</w:t>
            </w:r>
            <w:proofErr w:type="spellEnd"/>
          </w:p>
        </w:tc>
      </w:tr>
      <w:tr w:rsidR="00CA1C37" w14:paraId="4D33A29A" w14:textId="77777777" w:rsidTr="007459DB">
        <w:tc>
          <w:tcPr>
            <w:tcW w:w="8701" w:type="dxa"/>
          </w:tcPr>
          <w:p w14:paraId="53A31F6C" w14:textId="3E441F5A" w:rsidR="00CA1C37" w:rsidRPr="00CA1C37" w:rsidRDefault="00CA1C37" w:rsidP="00F67DB8">
            <w:pPr>
              <w:rPr>
                <w:b/>
                <w:bCs/>
                <w:u w:val="single"/>
              </w:rPr>
            </w:pPr>
            <w:r w:rsidRPr="00CA1C37">
              <w:rPr>
                <w:b/>
                <w:bCs/>
                <w:u w:val="single"/>
              </w:rPr>
              <w:t>EDUCATION</w:t>
            </w:r>
          </w:p>
        </w:tc>
        <w:tc>
          <w:tcPr>
            <w:tcW w:w="237" w:type="dxa"/>
          </w:tcPr>
          <w:p w14:paraId="33F943FB" w14:textId="77777777" w:rsidR="00CA1C37" w:rsidRDefault="00CA1C37" w:rsidP="00F67DB8"/>
        </w:tc>
        <w:tc>
          <w:tcPr>
            <w:tcW w:w="1777" w:type="dxa"/>
          </w:tcPr>
          <w:p w14:paraId="7CB1D48A" w14:textId="77777777" w:rsidR="00CA1C37" w:rsidRDefault="00CA1C37" w:rsidP="00F67DB8"/>
        </w:tc>
      </w:tr>
      <w:tr w:rsidR="00CA1C37" w14:paraId="0D6525A0" w14:textId="77777777" w:rsidTr="007459DB">
        <w:trPr>
          <w:trHeight w:val="827"/>
        </w:trPr>
        <w:tc>
          <w:tcPr>
            <w:tcW w:w="8938" w:type="dxa"/>
            <w:gridSpan w:val="2"/>
          </w:tcPr>
          <w:p w14:paraId="5F670C25" w14:textId="77777777" w:rsidR="00CA1C37" w:rsidRPr="00CA1C37" w:rsidRDefault="00CA1C37" w:rsidP="00F67DB8">
            <w:pPr>
              <w:rPr>
                <w:b/>
                <w:bCs/>
              </w:rPr>
            </w:pPr>
            <w:r w:rsidRPr="00CA1C37">
              <w:rPr>
                <w:b/>
                <w:bCs/>
              </w:rPr>
              <w:t>The University of North Carolina at Charlotte</w:t>
            </w:r>
          </w:p>
          <w:p w14:paraId="0F49E087" w14:textId="77777777" w:rsidR="00CA1C37" w:rsidRPr="00CA1C37" w:rsidRDefault="00CA1C37" w:rsidP="00F67DB8">
            <w:pPr>
              <w:rPr>
                <w:i/>
                <w:iCs/>
                <w:sz w:val="20"/>
                <w:szCs w:val="20"/>
              </w:rPr>
            </w:pPr>
            <w:r w:rsidRPr="00CA1C37">
              <w:rPr>
                <w:i/>
                <w:iCs/>
                <w:sz w:val="20"/>
                <w:szCs w:val="20"/>
              </w:rPr>
              <w:t>Bachelor of Science, Business Administration</w:t>
            </w:r>
          </w:p>
          <w:p w14:paraId="647F133A" w14:textId="203762E7" w:rsidR="00CA1C37" w:rsidRDefault="00CA1C37" w:rsidP="00F67DB8">
            <w:r w:rsidRPr="00CA1C37">
              <w:rPr>
                <w:sz w:val="20"/>
                <w:szCs w:val="20"/>
              </w:rPr>
              <w:t>Minor in Criminal Justice</w:t>
            </w:r>
          </w:p>
        </w:tc>
        <w:tc>
          <w:tcPr>
            <w:tcW w:w="1777" w:type="dxa"/>
          </w:tcPr>
          <w:p w14:paraId="7A118696" w14:textId="77777777" w:rsidR="00CA1C37" w:rsidRDefault="00CA1C37" w:rsidP="00F67DB8"/>
        </w:tc>
      </w:tr>
      <w:tr w:rsidR="00CA1C37" w14:paraId="59660809" w14:textId="77777777" w:rsidTr="007459DB">
        <w:tc>
          <w:tcPr>
            <w:tcW w:w="8701" w:type="dxa"/>
          </w:tcPr>
          <w:p w14:paraId="7C612BC9" w14:textId="0F4921E0" w:rsidR="00CA1C37" w:rsidRPr="00CA1C37" w:rsidRDefault="00CA1C37" w:rsidP="00F67DB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EXPERIENCE</w:t>
            </w:r>
          </w:p>
        </w:tc>
        <w:tc>
          <w:tcPr>
            <w:tcW w:w="237" w:type="dxa"/>
          </w:tcPr>
          <w:p w14:paraId="36D9B4DB" w14:textId="77777777" w:rsidR="00CA1C37" w:rsidRDefault="00CA1C37" w:rsidP="00F67DB8"/>
        </w:tc>
        <w:tc>
          <w:tcPr>
            <w:tcW w:w="1777" w:type="dxa"/>
          </w:tcPr>
          <w:p w14:paraId="58FC12B1" w14:textId="77777777" w:rsidR="00CA1C37" w:rsidRDefault="00CA1C37" w:rsidP="00F67DB8"/>
        </w:tc>
      </w:tr>
      <w:tr w:rsidR="00F67DB8" w14:paraId="45359D60" w14:textId="77777777" w:rsidTr="007459DB">
        <w:tc>
          <w:tcPr>
            <w:tcW w:w="8938" w:type="dxa"/>
            <w:gridSpan w:val="2"/>
          </w:tcPr>
          <w:p w14:paraId="3CF9D6D6" w14:textId="77777777" w:rsidR="00F67DB8" w:rsidRDefault="002F35C2" w:rsidP="00F67D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Reptilia</w:t>
            </w:r>
          </w:p>
          <w:p w14:paraId="6F518D80" w14:textId="77777777" w:rsidR="002F35C2" w:rsidRDefault="002F35C2" w:rsidP="00F67DB8">
            <w:pPr>
              <w:rPr>
                <w:b/>
                <w:bCs/>
                <w:i/>
                <w:iCs/>
              </w:rPr>
            </w:pPr>
            <w:r w:rsidRPr="002F35C2">
              <w:rPr>
                <w:b/>
                <w:bCs/>
                <w:i/>
                <w:iCs/>
              </w:rPr>
              <w:t>Production Manager</w:t>
            </w:r>
          </w:p>
          <w:p w14:paraId="46163F16" w14:textId="0D019632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•Oversaw &amp; coordinated efforts across production, design, packaging, and fulfillment of over 300 unique SKUs</w:t>
            </w:r>
          </w:p>
          <w:p w14:paraId="5E7EF978" w14:textId="429FF187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•Reduced new product delivery times 63% by overhauling SOPs to incentivize constant improvement &amp; accountability.</w:t>
            </w:r>
          </w:p>
          <w:p w14:paraId="01C24908" w14:textId="10EBC0F4" w:rsidR="002F35C2" w:rsidRPr="002F35C2" w:rsidRDefault="00CB4D86" w:rsidP="00CB4D8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B4D86">
              <w:rPr>
                <w:sz w:val="20"/>
                <w:szCs w:val="20"/>
              </w:rPr>
              <w:t>•Increased production output capacity by 35% by implementing scalability plans and keeping suppliers and in-house departments on task</w:t>
            </w:r>
          </w:p>
        </w:tc>
        <w:tc>
          <w:tcPr>
            <w:tcW w:w="1777" w:type="dxa"/>
          </w:tcPr>
          <w:p w14:paraId="15785A87" w14:textId="74300CD8" w:rsidR="00F67DB8" w:rsidRPr="00F67DB8" w:rsidRDefault="00F67DB8" w:rsidP="007459DB">
            <w:pPr>
              <w:jc w:val="right"/>
              <w:rPr>
                <w:sz w:val="18"/>
                <w:szCs w:val="18"/>
              </w:rPr>
            </w:pPr>
            <w:r w:rsidRPr="00F67DB8">
              <w:rPr>
                <w:sz w:val="18"/>
                <w:szCs w:val="18"/>
              </w:rPr>
              <w:t>2023 – Present</w:t>
            </w:r>
          </w:p>
        </w:tc>
      </w:tr>
      <w:tr w:rsidR="00CA1C37" w14:paraId="28EC9E52" w14:textId="77777777" w:rsidTr="007459DB">
        <w:tc>
          <w:tcPr>
            <w:tcW w:w="8938" w:type="dxa"/>
            <w:gridSpan w:val="2"/>
          </w:tcPr>
          <w:p w14:paraId="072D83A7" w14:textId="77777777" w:rsidR="00CA1C37" w:rsidRPr="00CA1C37" w:rsidRDefault="00CA1C37" w:rsidP="00F67DB8">
            <w:pPr>
              <w:rPr>
                <w:b/>
                <w:bCs/>
                <w:i/>
                <w:iCs/>
              </w:rPr>
            </w:pPr>
            <w:r w:rsidRPr="00CA1C37">
              <w:rPr>
                <w:b/>
                <w:bCs/>
                <w:sz w:val="24"/>
                <w:szCs w:val="24"/>
              </w:rPr>
              <w:t>Takeout Central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Head of Product</w:t>
            </w:r>
          </w:p>
          <w:p w14:paraId="365C6782" w14:textId="1A666767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•Created &amp; standardized policies and processes for product management as founding department member.</w:t>
            </w:r>
          </w:p>
          <w:p w14:paraId="11FBA851" w14:textId="6599A8F1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•Grew team to ten developers, three product managers, and two product designers and led daily operations &amp; rituals.</w:t>
            </w:r>
          </w:p>
          <w:p w14:paraId="7E74E6D7" w14:textId="52F30D2D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•Increased sales by $2MM in 2022 by leveraging market trends to maximize customer reach and impact.</w:t>
            </w:r>
          </w:p>
          <w:p w14:paraId="65C8C7E1" w14:textId="514D5934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•Developed product roadmaps, requirements, and vision that increased app usage by a factor of over 23 times.</w:t>
            </w:r>
          </w:p>
          <w:p w14:paraId="62A8F3A7" w14:textId="1F640246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•Processed burndowns &amp; other analytics to keep team on track and leadership in-sync with development.</w:t>
            </w:r>
          </w:p>
          <w:p w14:paraId="09510185" w14:textId="5AB7FDDC" w:rsidR="00CA1C37" w:rsidRDefault="00CB4D86" w:rsidP="00CB4D86">
            <w:r w:rsidRPr="00CB4D86">
              <w:rPr>
                <w:sz w:val="20"/>
                <w:szCs w:val="20"/>
              </w:rPr>
              <w:t>•Centralized company-wide knowledge base allowing 30% faster on-boarding and decreasing daily developer &amp; designer friction by an estimated 15%.</w:t>
            </w:r>
          </w:p>
        </w:tc>
        <w:tc>
          <w:tcPr>
            <w:tcW w:w="1777" w:type="dxa"/>
          </w:tcPr>
          <w:p w14:paraId="03B3EF36" w14:textId="5BE938B7" w:rsidR="00CA1C37" w:rsidRPr="00F67DB8" w:rsidRDefault="00F67DB8" w:rsidP="007459DB">
            <w:pPr>
              <w:jc w:val="right"/>
              <w:rPr>
                <w:sz w:val="18"/>
                <w:szCs w:val="18"/>
              </w:rPr>
            </w:pPr>
            <w:r w:rsidRPr="00F67DB8">
              <w:rPr>
                <w:sz w:val="18"/>
                <w:szCs w:val="18"/>
              </w:rPr>
              <w:t>2022 - 2023</w:t>
            </w:r>
          </w:p>
        </w:tc>
      </w:tr>
      <w:tr w:rsidR="00CB4D86" w14:paraId="5FFF8E66" w14:textId="77777777" w:rsidTr="007459DB">
        <w:tc>
          <w:tcPr>
            <w:tcW w:w="8938" w:type="dxa"/>
            <w:gridSpan w:val="2"/>
          </w:tcPr>
          <w:p w14:paraId="2D7047F5" w14:textId="77777777" w:rsidR="00CB4D86" w:rsidRPr="00CA1C37" w:rsidRDefault="00CB4D86" w:rsidP="00F67DB8">
            <w:pPr>
              <w:rPr>
                <w:b/>
                <w:bCs/>
                <w:sz w:val="24"/>
                <w:szCs w:val="24"/>
              </w:rPr>
            </w:pPr>
            <w:r w:rsidRPr="00CA1C37">
              <w:rPr>
                <w:b/>
                <w:bCs/>
                <w:sz w:val="24"/>
                <w:szCs w:val="24"/>
              </w:rPr>
              <w:t>Fastenal</w:t>
            </w:r>
          </w:p>
          <w:p w14:paraId="47853B79" w14:textId="77777777" w:rsidR="00CB4D86" w:rsidRDefault="00CB4D86" w:rsidP="00F67DB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Lean Solutions Project Manager</w:t>
            </w:r>
          </w:p>
          <w:p w14:paraId="392A9B65" w14:textId="1CF858DA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•Implemented &amp; managed rollouts for 300 National Accounts with over $10MM revenue per year.</w:t>
            </w:r>
          </w:p>
          <w:p w14:paraId="32983B1F" w14:textId="7E7572EA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•Kept 50 customer contacts per day up to date with progress reports and roadmaps.</w:t>
            </w:r>
          </w:p>
          <w:p w14:paraId="1520EE67" w14:textId="7AC68566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•Created timelines, GANTT, PERT, Fishbone, and other charts &amp; diagrams to make project statuses easily parsable for customers and internal leadership.</w:t>
            </w:r>
          </w:p>
          <w:p w14:paraId="5F0FA363" w14:textId="2CF886C7" w:rsidR="00CB4D86" w:rsidRDefault="00CB4D86" w:rsidP="00CB4D86">
            <w:r w:rsidRPr="00CB4D86">
              <w:rPr>
                <w:sz w:val="20"/>
                <w:szCs w:val="20"/>
              </w:rPr>
              <w:t>•Increased productivity &amp; efficiency via in-person store visits to keep staff up to date on best practices, resulting in higher sales and increased bandwidth for projects.</w:t>
            </w:r>
          </w:p>
        </w:tc>
        <w:tc>
          <w:tcPr>
            <w:tcW w:w="1777" w:type="dxa"/>
          </w:tcPr>
          <w:p w14:paraId="75FC02AD" w14:textId="1B83B465" w:rsidR="00CB4D86" w:rsidRPr="00F67DB8" w:rsidRDefault="00CB4D86" w:rsidP="007459DB">
            <w:pPr>
              <w:jc w:val="right"/>
              <w:rPr>
                <w:sz w:val="18"/>
                <w:szCs w:val="18"/>
              </w:rPr>
            </w:pPr>
            <w:r w:rsidRPr="00F67DB8">
              <w:rPr>
                <w:sz w:val="18"/>
                <w:szCs w:val="18"/>
              </w:rPr>
              <w:t>2019 - 2022</w:t>
            </w:r>
          </w:p>
        </w:tc>
      </w:tr>
      <w:tr w:rsidR="00CB4D86" w14:paraId="7E45C350" w14:textId="77777777" w:rsidTr="007459DB">
        <w:tc>
          <w:tcPr>
            <w:tcW w:w="8938" w:type="dxa"/>
            <w:gridSpan w:val="2"/>
          </w:tcPr>
          <w:p w14:paraId="38C48F58" w14:textId="77777777" w:rsidR="00CB4D86" w:rsidRDefault="00CB4D86" w:rsidP="00F67DB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Implementation Project Manager</w:t>
            </w:r>
          </w:p>
          <w:p w14:paraId="3C5E7FEC" w14:textId="62C4567C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•Planned, managed, and oversaw completion of more than 200 projects worth up to $1 Million.</w:t>
            </w:r>
          </w:p>
          <w:p w14:paraId="105E6777" w14:textId="2136BB59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•Fostered &amp; deepened relations with important clients by innovating cost-saving &amp; efficiency improvements, maintaining $8MM ARR.</w:t>
            </w:r>
          </w:p>
          <w:p w14:paraId="1F1DF8CC" w14:textId="4BBE192D" w:rsidR="00CB4D86" w:rsidRDefault="00CB4D86" w:rsidP="00CB4D86">
            <w:r w:rsidRPr="00CB4D86">
              <w:rPr>
                <w:sz w:val="20"/>
                <w:szCs w:val="20"/>
              </w:rPr>
              <w:t>•Dissected &amp; analyzed client processes, audited account retention logs, and personally gathered hands-on data to synthesize roadmaps for increasing efficiency 23% and reducing manual labor 10%.</w:t>
            </w:r>
          </w:p>
        </w:tc>
        <w:tc>
          <w:tcPr>
            <w:tcW w:w="1777" w:type="dxa"/>
          </w:tcPr>
          <w:p w14:paraId="5BDE67ED" w14:textId="7BF92D8C" w:rsidR="00CB4D86" w:rsidRPr="00F67DB8" w:rsidRDefault="00CB4D86" w:rsidP="007459DB">
            <w:pPr>
              <w:jc w:val="right"/>
              <w:rPr>
                <w:sz w:val="18"/>
                <w:szCs w:val="18"/>
              </w:rPr>
            </w:pPr>
            <w:r w:rsidRPr="00F67DB8">
              <w:rPr>
                <w:sz w:val="18"/>
                <w:szCs w:val="18"/>
              </w:rPr>
              <w:t>2014 - 2019</w:t>
            </w:r>
          </w:p>
        </w:tc>
      </w:tr>
      <w:tr w:rsidR="00CB4D86" w14:paraId="5E4D3BDA" w14:textId="77777777" w:rsidTr="007459DB">
        <w:tc>
          <w:tcPr>
            <w:tcW w:w="8938" w:type="dxa"/>
            <w:gridSpan w:val="2"/>
          </w:tcPr>
          <w:p w14:paraId="6013EC51" w14:textId="77777777" w:rsidR="00CB4D86" w:rsidRDefault="00CB4D86" w:rsidP="00F67DB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Management Trainee</w:t>
            </w:r>
          </w:p>
          <w:p w14:paraId="5233FE22" w14:textId="522E2098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•Participated in daily sales and management programs to learn the entire sales pipeline.</w:t>
            </w:r>
          </w:p>
          <w:p w14:paraId="2FA933C5" w14:textId="4EA542EE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•Helped distribute $25K worth of products to external customers daily.</w:t>
            </w:r>
          </w:p>
          <w:p w14:paraId="0933E91B" w14:textId="35058AE4" w:rsidR="00CB4D86" w:rsidRPr="00CB4D86" w:rsidRDefault="00CB4D86" w:rsidP="00CB4D86">
            <w:pPr>
              <w:rPr>
                <w:sz w:val="20"/>
                <w:szCs w:val="20"/>
              </w:rPr>
            </w:pPr>
            <w:r w:rsidRPr="00CB4D86">
              <w:rPr>
                <w:sz w:val="20"/>
                <w:szCs w:val="20"/>
              </w:rPr>
              <w:t>•Provided customer service through walk-ins, phone, and web for 50+ customers per day.</w:t>
            </w:r>
          </w:p>
          <w:p w14:paraId="4C677B96" w14:textId="30AE0BEB" w:rsidR="00CB4D86" w:rsidRDefault="00CB4D86" w:rsidP="00CB4D86">
            <w:r w:rsidRPr="00CB4D86">
              <w:rPr>
                <w:sz w:val="20"/>
                <w:szCs w:val="20"/>
              </w:rPr>
              <w:t>•Assisted with marketing and recruiting efforts that led to five new hires from the UNC Charlotte student population.</w:t>
            </w:r>
          </w:p>
        </w:tc>
        <w:tc>
          <w:tcPr>
            <w:tcW w:w="1777" w:type="dxa"/>
          </w:tcPr>
          <w:p w14:paraId="38FD08F4" w14:textId="27635997" w:rsidR="00CB4D86" w:rsidRPr="00F67DB8" w:rsidRDefault="00CB4D86" w:rsidP="007459DB">
            <w:pPr>
              <w:jc w:val="right"/>
              <w:rPr>
                <w:sz w:val="18"/>
                <w:szCs w:val="18"/>
              </w:rPr>
            </w:pPr>
            <w:r w:rsidRPr="00F67DB8">
              <w:rPr>
                <w:sz w:val="18"/>
                <w:szCs w:val="18"/>
              </w:rPr>
              <w:t>2013 - 2014</w:t>
            </w:r>
          </w:p>
        </w:tc>
      </w:tr>
    </w:tbl>
    <w:tbl>
      <w:tblPr>
        <w:tblStyle w:val="TableGrid"/>
        <w:tblW w:w="1071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3357"/>
        <w:gridCol w:w="217"/>
        <w:gridCol w:w="3505"/>
      </w:tblGrid>
      <w:tr w:rsidR="00F67DB8" w14:paraId="6C70DCC6" w14:textId="77777777" w:rsidTr="00F67DB8">
        <w:tc>
          <w:tcPr>
            <w:tcW w:w="3631" w:type="dxa"/>
          </w:tcPr>
          <w:p w14:paraId="39A7EECD" w14:textId="719808E0" w:rsidR="00F67DB8" w:rsidRPr="00F67DB8" w:rsidRDefault="00F67DB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SKILLS AND CERTIFICATIONS</w:t>
            </w:r>
          </w:p>
        </w:tc>
        <w:tc>
          <w:tcPr>
            <w:tcW w:w="3357" w:type="dxa"/>
          </w:tcPr>
          <w:p w14:paraId="7A8108FC" w14:textId="77777777" w:rsidR="00F67DB8" w:rsidRDefault="00F67DB8"/>
        </w:tc>
        <w:tc>
          <w:tcPr>
            <w:tcW w:w="3722" w:type="dxa"/>
            <w:gridSpan w:val="2"/>
          </w:tcPr>
          <w:p w14:paraId="43429592" w14:textId="77777777" w:rsidR="00F67DB8" w:rsidRDefault="00F67DB8"/>
        </w:tc>
      </w:tr>
      <w:tr w:rsidR="00F67DB8" w14:paraId="41A64499" w14:textId="77777777" w:rsidTr="002F35C2">
        <w:tc>
          <w:tcPr>
            <w:tcW w:w="3631" w:type="dxa"/>
          </w:tcPr>
          <w:p w14:paraId="308F42EF" w14:textId="45B2AE20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Smartsheet Certified User</w:t>
            </w:r>
          </w:p>
          <w:p w14:paraId="0307947C" w14:textId="77777777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Product Manager Udemy Certification</w:t>
            </w:r>
          </w:p>
          <w:p w14:paraId="54D7FB5D" w14:textId="77777777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CPR Certified</w:t>
            </w:r>
          </w:p>
          <w:p w14:paraId="40D296DC" w14:textId="7CD2FFF7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Lean/Six Sigma Green Belt</w:t>
            </w:r>
          </w:p>
        </w:tc>
        <w:tc>
          <w:tcPr>
            <w:tcW w:w="3574" w:type="dxa"/>
            <w:gridSpan w:val="2"/>
          </w:tcPr>
          <w:p w14:paraId="2D43499E" w14:textId="77777777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SAP/POS</w:t>
            </w:r>
          </w:p>
          <w:p w14:paraId="096BF025" w14:textId="77777777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Microsoft Office Suite including Project</w:t>
            </w:r>
          </w:p>
          <w:p w14:paraId="0CE86255" w14:textId="77777777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Google suite</w:t>
            </w:r>
          </w:p>
          <w:p w14:paraId="69F2445F" w14:textId="4A1114C5" w:rsidR="00F67DB8" w:rsidRPr="002F35C2" w:rsidRDefault="00F67DB8" w:rsidP="00F67DB8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>• Agile</w:t>
            </w:r>
          </w:p>
        </w:tc>
        <w:tc>
          <w:tcPr>
            <w:tcW w:w="3505" w:type="dxa"/>
          </w:tcPr>
          <w:p w14:paraId="0E35D12C" w14:textId="74B142D9" w:rsidR="00CB4D86" w:rsidRPr="002F35C2" w:rsidRDefault="00F67DB8" w:rsidP="00CB4D86">
            <w:pPr>
              <w:rPr>
                <w:sz w:val="20"/>
                <w:szCs w:val="20"/>
              </w:rPr>
            </w:pPr>
            <w:r w:rsidRPr="002F35C2">
              <w:rPr>
                <w:sz w:val="20"/>
                <w:szCs w:val="20"/>
              </w:rPr>
              <w:t xml:space="preserve">• </w:t>
            </w:r>
            <w:r w:rsidR="00CB4D86">
              <w:rPr>
                <w:sz w:val="20"/>
                <w:szCs w:val="20"/>
              </w:rPr>
              <w:t>PMP course taken at Villanova</w:t>
            </w:r>
          </w:p>
        </w:tc>
      </w:tr>
    </w:tbl>
    <w:p w14:paraId="09C0D06A" w14:textId="77777777" w:rsidR="00737420" w:rsidRDefault="00737420" w:rsidP="002F35C2"/>
    <w:sectPr w:rsidR="00737420" w:rsidSect="004D709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37"/>
    <w:rsid w:val="000A0D7B"/>
    <w:rsid w:val="002F35C2"/>
    <w:rsid w:val="003878D3"/>
    <w:rsid w:val="004D709B"/>
    <w:rsid w:val="00737420"/>
    <w:rsid w:val="007459DB"/>
    <w:rsid w:val="00CA1C37"/>
    <w:rsid w:val="00CB4D86"/>
    <w:rsid w:val="00F67DB8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E390"/>
  <w15:chartTrackingRefBased/>
  <w15:docId w15:val="{D8AF1EAC-2719-468F-BA3F-20EBE639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Putt</dc:creator>
  <cp:keywords/>
  <dc:description/>
  <cp:lastModifiedBy>Chris Putt</cp:lastModifiedBy>
  <cp:revision>2</cp:revision>
  <dcterms:created xsi:type="dcterms:W3CDTF">2024-03-03T12:48:00Z</dcterms:created>
  <dcterms:modified xsi:type="dcterms:W3CDTF">2024-12-30T20:12:00Z</dcterms:modified>
</cp:coreProperties>
</file>